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DB3682" w14:textId="728D92B5" w:rsidR="00510686" w:rsidRPr="00510686" w:rsidRDefault="00510686">
      <w:r w:rsidRPr="00510686">
        <w:t>Lokacije športnih igrišč</w:t>
      </w:r>
      <w:r w:rsidR="002553D5">
        <w:t>.</w:t>
      </w:r>
    </w:p>
    <w:p w14:paraId="3CA036F9" w14:textId="77777777" w:rsidR="00510686" w:rsidRPr="00510686" w:rsidRDefault="00510686">
      <w:pPr>
        <w:rPr>
          <w:b/>
          <w:bCs/>
        </w:rPr>
      </w:pPr>
    </w:p>
    <w:p w14:paraId="6A1B3108" w14:textId="0B0FAFE4" w:rsidR="00510686" w:rsidRPr="00510686" w:rsidRDefault="00510686">
      <w:pPr>
        <w:rPr>
          <w:b/>
          <w:bCs/>
        </w:rPr>
      </w:pPr>
      <w:r w:rsidRPr="00510686">
        <w:rPr>
          <w:b/>
          <w:bCs/>
        </w:rPr>
        <w:t>Športni park Lju</w:t>
      </w:r>
      <w:r w:rsidR="00EF0B9F">
        <w:rPr>
          <w:b/>
          <w:bCs/>
        </w:rPr>
        <w:t>d</w:t>
      </w:r>
      <w:r w:rsidRPr="00510686">
        <w:rPr>
          <w:b/>
          <w:bCs/>
        </w:rPr>
        <w:t>ski vrt – igrišče za košarko</w:t>
      </w:r>
    </w:p>
    <w:p w14:paraId="2405FB84" w14:textId="36E21EE7" w:rsidR="00510686" w:rsidRDefault="00510686">
      <w:r>
        <w:t xml:space="preserve">KO 658 Koroška vrata, </w:t>
      </w:r>
      <w:r w:rsidR="00A60EAA">
        <w:t xml:space="preserve">št. </w:t>
      </w:r>
      <w:r>
        <w:t>parcel</w:t>
      </w:r>
      <w:r w:rsidR="00A60EAA">
        <w:t>e</w:t>
      </w:r>
      <w:r>
        <w:t xml:space="preserve"> 381 in 372</w:t>
      </w:r>
    </w:p>
    <w:p w14:paraId="5057AFB8" w14:textId="5097C987" w:rsidR="009847BE" w:rsidRDefault="00510686">
      <w:r w:rsidRPr="00510686">
        <w:rPr>
          <w:noProof/>
        </w:rPr>
        <w:drawing>
          <wp:inline distT="0" distB="0" distL="0" distR="0" wp14:anchorId="14C06619" wp14:editId="1AC897B9">
            <wp:extent cx="5897374" cy="4876800"/>
            <wp:effectExtent l="0" t="0" r="8255" b="0"/>
            <wp:docPr id="523080578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08057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98896" cy="4878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DBF58" w14:textId="77777777" w:rsidR="00510686" w:rsidRDefault="00510686"/>
    <w:p w14:paraId="541B65B2" w14:textId="77777777" w:rsidR="00510686" w:rsidRDefault="00510686"/>
    <w:p w14:paraId="75A3D3D3" w14:textId="77777777" w:rsidR="00510686" w:rsidRDefault="00510686"/>
    <w:p w14:paraId="54F44EB0" w14:textId="77777777" w:rsidR="00510686" w:rsidRDefault="00510686"/>
    <w:p w14:paraId="0EC33168" w14:textId="77777777" w:rsidR="00510686" w:rsidRDefault="00510686"/>
    <w:p w14:paraId="6AC0FB34" w14:textId="77777777" w:rsidR="00510686" w:rsidRDefault="00510686"/>
    <w:p w14:paraId="15C85116" w14:textId="77777777" w:rsidR="00510686" w:rsidRDefault="00510686"/>
    <w:p w14:paraId="3DDFBDA0" w14:textId="77777777" w:rsidR="00510686" w:rsidRDefault="00510686"/>
    <w:p w14:paraId="2DBD9E3A" w14:textId="484792A4" w:rsidR="00510686" w:rsidRDefault="00510686" w:rsidP="00A60EAA">
      <w:pPr>
        <w:rPr>
          <w:b/>
          <w:bCs/>
        </w:rPr>
      </w:pPr>
      <w:r w:rsidRPr="00510686">
        <w:rPr>
          <w:b/>
          <w:bCs/>
        </w:rPr>
        <w:lastRenderedPageBreak/>
        <w:t>Športni park Tabor</w:t>
      </w:r>
      <w:r w:rsidR="00A60EAA">
        <w:rPr>
          <w:b/>
          <w:bCs/>
        </w:rPr>
        <w:t xml:space="preserve"> - </w:t>
      </w:r>
      <w:r w:rsidR="00A60EAA" w:rsidRPr="00A60EAA">
        <w:rPr>
          <w:b/>
          <w:bCs/>
        </w:rPr>
        <w:t>Igrišče za odbojko</w:t>
      </w:r>
    </w:p>
    <w:p w14:paraId="0D297B2A" w14:textId="642220A7" w:rsidR="00A60EAA" w:rsidRDefault="00A60EAA" w:rsidP="00A60EAA">
      <w:r w:rsidRPr="00A60EAA">
        <w:t xml:space="preserve">KO </w:t>
      </w:r>
      <w:r>
        <w:t>659 Tabor, št parcele 1302/13</w:t>
      </w:r>
    </w:p>
    <w:p w14:paraId="4C08B94C" w14:textId="6449A90D" w:rsidR="00A60EAA" w:rsidRPr="00A60EAA" w:rsidRDefault="00A60EAA" w:rsidP="00A60EAA">
      <w:r>
        <w:rPr>
          <w:noProof/>
        </w:rPr>
        <w:drawing>
          <wp:inline distT="0" distB="0" distL="0" distR="0" wp14:anchorId="79D79C97" wp14:editId="44106828">
            <wp:extent cx="5942699" cy="4972050"/>
            <wp:effectExtent l="0" t="0" r="1270" b="0"/>
            <wp:docPr id="206718645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6569" cy="49836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96D1CB" w14:textId="77777777" w:rsidR="00A60EAA" w:rsidRDefault="00A60EAA" w:rsidP="00A60EAA">
      <w:pPr>
        <w:rPr>
          <w:b/>
          <w:bCs/>
        </w:rPr>
      </w:pPr>
    </w:p>
    <w:p w14:paraId="4A2BDFDE" w14:textId="77777777" w:rsidR="00A60EAA" w:rsidRDefault="00A60EAA" w:rsidP="00A60EAA">
      <w:pPr>
        <w:rPr>
          <w:b/>
          <w:bCs/>
        </w:rPr>
      </w:pPr>
    </w:p>
    <w:p w14:paraId="562FB5A6" w14:textId="77777777" w:rsidR="00A60EAA" w:rsidRDefault="00A60EAA" w:rsidP="00A60EAA">
      <w:pPr>
        <w:rPr>
          <w:b/>
          <w:bCs/>
        </w:rPr>
      </w:pPr>
    </w:p>
    <w:p w14:paraId="00900B15" w14:textId="77777777" w:rsidR="00A60EAA" w:rsidRDefault="00A60EAA" w:rsidP="00A60EAA">
      <w:pPr>
        <w:rPr>
          <w:b/>
          <w:bCs/>
        </w:rPr>
      </w:pPr>
    </w:p>
    <w:p w14:paraId="4903CCB0" w14:textId="77777777" w:rsidR="00A60EAA" w:rsidRDefault="00A60EAA" w:rsidP="00A60EAA">
      <w:pPr>
        <w:rPr>
          <w:b/>
          <w:bCs/>
        </w:rPr>
      </w:pPr>
    </w:p>
    <w:p w14:paraId="205F161B" w14:textId="77777777" w:rsidR="00A60EAA" w:rsidRDefault="00A60EAA" w:rsidP="00A60EAA">
      <w:pPr>
        <w:rPr>
          <w:b/>
          <w:bCs/>
        </w:rPr>
      </w:pPr>
    </w:p>
    <w:p w14:paraId="7461EBB5" w14:textId="77777777" w:rsidR="00A60EAA" w:rsidRDefault="00A60EAA" w:rsidP="00A60EAA">
      <w:pPr>
        <w:rPr>
          <w:b/>
          <w:bCs/>
        </w:rPr>
      </w:pPr>
    </w:p>
    <w:p w14:paraId="6A6C7507" w14:textId="77777777" w:rsidR="00A60EAA" w:rsidRDefault="00A60EAA" w:rsidP="00A60EAA">
      <w:pPr>
        <w:rPr>
          <w:b/>
          <w:bCs/>
        </w:rPr>
      </w:pPr>
    </w:p>
    <w:p w14:paraId="7166AC20" w14:textId="77777777" w:rsidR="00A60EAA" w:rsidRDefault="00A60EAA" w:rsidP="00A60EAA">
      <w:pPr>
        <w:rPr>
          <w:b/>
          <w:bCs/>
        </w:rPr>
      </w:pPr>
    </w:p>
    <w:p w14:paraId="3DAF3529" w14:textId="77777777" w:rsidR="00A60EAA" w:rsidRDefault="00A60EAA" w:rsidP="00A60EAA">
      <w:pPr>
        <w:rPr>
          <w:b/>
          <w:bCs/>
        </w:rPr>
      </w:pPr>
    </w:p>
    <w:p w14:paraId="1815AE38" w14:textId="47976264" w:rsidR="00A60EAA" w:rsidRDefault="00A60EAA" w:rsidP="00A60EAA">
      <w:pPr>
        <w:rPr>
          <w:b/>
          <w:bCs/>
        </w:rPr>
      </w:pPr>
      <w:r>
        <w:rPr>
          <w:b/>
          <w:bCs/>
        </w:rPr>
        <w:lastRenderedPageBreak/>
        <w:t xml:space="preserve">Športni park Tabor – igrišče za košarko </w:t>
      </w:r>
      <w:r w:rsidR="003A5941">
        <w:rPr>
          <w:b/>
          <w:bCs/>
        </w:rPr>
        <w:t>1</w:t>
      </w:r>
    </w:p>
    <w:p w14:paraId="716B4C1C" w14:textId="4D096A76" w:rsidR="00A60EAA" w:rsidRDefault="00A60EAA" w:rsidP="00A60EAA">
      <w:r w:rsidRPr="00A60EAA">
        <w:t>KO 659 Tabor, št parcele 1302/13</w:t>
      </w:r>
    </w:p>
    <w:p w14:paraId="05721295" w14:textId="3713570D" w:rsidR="00A60EAA" w:rsidRPr="00A60EAA" w:rsidRDefault="00A60EAA" w:rsidP="00A60EAA">
      <w:r w:rsidRPr="00A60EAA">
        <w:rPr>
          <w:noProof/>
        </w:rPr>
        <w:drawing>
          <wp:inline distT="0" distB="0" distL="0" distR="0" wp14:anchorId="7BFF6ED4" wp14:editId="13DD2492">
            <wp:extent cx="5893435" cy="5038084"/>
            <wp:effectExtent l="0" t="0" r="0" b="0"/>
            <wp:docPr id="213360596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60596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94612" cy="503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F8F7DD" w14:textId="77777777" w:rsidR="00A60EAA" w:rsidRDefault="00A60EAA" w:rsidP="00A60EAA">
      <w:pPr>
        <w:rPr>
          <w:b/>
          <w:bCs/>
        </w:rPr>
      </w:pPr>
    </w:p>
    <w:p w14:paraId="6263984A" w14:textId="77777777" w:rsidR="00A60EAA" w:rsidRDefault="00A60EAA" w:rsidP="00A60EAA">
      <w:pPr>
        <w:rPr>
          <w:b/>
          <w:bCs/>
        </w:rPr>
      </w:pPr>
    </w:p>
    <w:p w14:paraId="3071EC8B" w14:textId="77777777" w:rsidR="00A60EAA" w:rsidRDefault="00A60EAA" w:rsidP="00A60EAA">
      <w:pPr>
        <w:rPr>
          <w:b/>
          <w:bCs/>
        </w:rPr>
      </w:pPr>
    </w:p>
    <w:p w14:paraId="2D42E927" w14:textId="77777777" w:rsidR="00A60EAA" w:rsidRDefault="00A60EAA" w:rsidP="00A60EAA">
      <w:pPr>
        <w:rPr>
          <w:b/>
          <w:bCs/>
        </w:rPr>
      </w:pPr>
    </w:p>
    <w:p w14:paraId="78D852B0" w14:textId="77777777" w:rsidR="00A60EAA" w:rsidRDefault="00A60EAA" w:rsidP="00A60EAA">
      <w:pPr>
        <w:rPr>
          <w:b/>
          <w:bCs/>
        </w:rPr>
      </w:pPr>
    </w:p>
    <w:p w14:paraId="0B40468F" w14:textId="08DEEDAC" w:rsidR="00A60EAA" w:rsidRDefault="00A60EAA" w:rsidP="00A60EAA">
      <w:pPr>
        <w:rPr>
          <w:b/>
          <w:bCs/>
        </w:rPr>
      </w:pPr>
    </w:p>
    <w:p w14:paraId="0DB83251" w14:textId="77777777" w:rsidR="00A60EAA" w:rsidRDefault="00A60EAA" w:rsidP="00A60EAA">
      <w:pPr>
        <w:rPr>
          <w:b/>
          <w:bCs/>
        </w:rPr>
      </w:pPr>
    </w:p>
    <w:p w14:paraId="35D854B1" w14:textId="77777777" w:rsidR="00A60EAA" w:rsidRDefault="00A60EAA" w:rsidP="00A60EAA">
      <w:pPr>
        <w:rPr>
          <w:b/>
          <w:bCs/>
        </w:rPr>
      </w:pPr>
    </w:p>
    <w:p w14:paraId="7778A207" w14:textId="77777777" w:rsidR="00A60EAA" w:rsidRDefault="00A60EAA" w:rsidP="00A60EAA">
      <w:pPr>
        <w:rPr>
          <w:b/>
          <w:bCs/>
        </w:rPr>
      </w:pPr>
    </w:p>
    <w:p w14:paraId="3C7A6BE1" w14:textId="77777777" w:rsidR="00A60EAA" w:rsidRDefault="00A60EAA" w:rsidP="00A60EAA">
      <w:pPr>
        <w:rPr>
          <w:b/>
          <w:bCs/>
        </w:rPr>
      </w:pPr>
    </w:p>
    <w:p w14:paraId="58EF9AD1" w14:textId="15A6775D" w:rsidR="00A60EAA" w:rsidRPr="00A60EAA" w:rsidRDefault="00A60EAA" w:rsidP="00A60EAA">
      <w:pPr>
        <w:rPr>
          <w:b/>
          <w:bCs/>
        </w:rPr>
      </w:pPr>
      <w:r w:rsidRPr="00A60EAA">
        <w:rPr>
          <w:b/>
          <w:bCs/>
        </w:rPr>
        <w:lastRenderedPageBreak/>
        <w:t xml:space="preserve">Športni park Tabor – igrišče za košarko </w:t>
      </w:r>
      <w:r w:rsidR="003A5941">
        <w:rPr>
          <w:b/>
          <w:bCs/>
        </w:rPr>
        <w:t>2</w:t>
      </w:r>
    </w:p>
    <w:p w14:paraId="18A1F911" w14:textId="7B1325C7" w:rsidR="00A60EAA" w:rsidRDefault="00A60EAA" w:rsidP="00A60EAA">
      <w:r w:rsidRPr="00A60EAA">
        <w:t>KO 659 Tabor, št parcele 1302/13</w:t>
      </w:r>
    </w:p>
    <w:p w14:paraId="357AE224" w14:textId="77777777" w:rsidR="00A60EAA" w:rsidRDefault="00A60EAA" w:rsidP="00A60EAA"/>
    <w:p w14:paraId="79E9E615" w14:textId="3655A131" w:rsidR="00A60EAA" w:rsidRDefault="00A60EAA" w:rsidP="00A60EAA">
      <w:r w:rsidRPr="00A60EAA">
        <w:rPr>
          <w:noProof/>
        </w:rPr>
        <w:drawing>
          <wp:inline distT="0" distB="0" distL="0" distR="0" wp14:anchorId="0E159ED5" wp14:editId="5B6AD86F">
            <wp:extent cx="5731510" cy="4899660"/>
            <wp:effectExtent l="0" t="0" r="2540" b="0"/>
            <wp:docPr id="188279492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79492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9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314D7" w14:textId="77777777" w:rsidR="00A60EAA" w:rsidRDefault="00A60EAA" w:rsidP="00A60EAA"/>
    <w:p w14:paraId="3D6CB425" w14:textId="77777777" w:rsidR="00A60EAA" w:rsidRDefault="00A60EAA" w:rsidP="00A60EAA"/>
    <w:p w14:paraId="73B3D8CF" w14:textId="77777777" w:rsidR="00A60EAA" w:rsidRDefault="00A60EAA" w:rsidP="00A60EAA"/>
    <w:p w14:paraId="45A7D6A7" w14:textId="77777777" w:rsidR="00A60EAA" w:rsidRDefault="00A60EAA" w:rsidP="00A60EAA"/>
    <w:p w14:paraId="5B9CCAC0" w14:textId="77777777" w:rsidR="00A60EAA" w:rsidRDefault="00A60EAA" w:rsidP="00A60EAA"/>
    <w:p w14:paraId="0D5DA0EB" w14:textId="77777777" w:rsidR="00A60EAA" w:rsidRDefault="00A60EAA" w:rsidP="00A60EAA"/>
    <w:p w14:paraId="1516A277" w14:textId="77777777" w:rsidR="00A60EAA" w:rsidRDefault="00A60EAA" w:rsidP="00A60EAA"/>
    <w:p w14:paraId="214CDA3A" w14:textId="77777777" w:rsidR="00A60EAA" w:rsidRDefault="00A60EAA" w:rsidP="00A60EAA"/>
    <w:p w14:paraId="2B103C1B" w14:textId="77777777" w:rsidR="00A60EAA" w:rsidRDefault="00A60EAA" w:rsidP="00A60EAA"/>
    <w:p w14:paraId="21A0914F" w14:textId="7DCCA988" w:rsidR="00A60EAA" w:rsidRPr="00A60EAA" w:rsidRDefault="00A60EAA" w:rsidP="00A60EAA">
      <w:pPr>
        <w:rPr>
          <w:b/>
          <w:bCs/>
        </w:rPr>
      </w:pPr>
      <w:r w:rsidRPr="00A60EAA">
        <w:rPr>
          <w:b/>
          <w:bCs/>
        </w:rPr>
        <w:lastRenderedPageBreak/>
        <w:t xml:space="preserve">Športni park Tabor – igrišče za </w:t>
      </w:r>
      <w:r>
        <w:rPr>
          <w:b/>
          <w:bCs/>
        </w:rPr>
        <w:t>mali nogomet</w:t>
      </w:r>
    </w:p>
    <w:p w14:paraId="7F020520" w14:textId="27F3523A" w:rsidR="00A60EAA" w:rsidRDefault="00A60EAA" w:rsidP="00A60EAA">
      <w:r>
        <w:t>KO 659 Tabor, št parcele 1302/13</w:t>
      </w:r>
    </w:p>
    <w:p w14:paraId="618D3011" w14:textId="77777777" w:rsidR="00A60EAA" w:rsidRDefault="00A60EAA" w:rsidP="00A60EAA"/>
    <w:p w14:paraId="61279A2E" w14:textId="36564A02" w:rsidR="00A60EAA" w:rsidRDefault="00A60EAA" w:rsidP="00A60EAA">
      <w:r w:rsidRPr="00A60EAA">
        <w:rPr>
          <w:noProof/>
        </w:rPr>
        <w:drawing>
          <wp:inline distT="0" distB="0" distL="0" distR="0" wp14:anchorId="2761ECC5" wp14:editId="65503CBC">
            <wp:extent cx="5731510" cy="4899660"/>
            <wp:effectExtent l="0" t="0" r="2540" b="0"/>
            <wp:docPr id="183479849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7984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9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9B492" w14:textId="77777777" w:rsidR="00A60EAA" w:rsidRDefault="00A60EAA" w:rsidP="00A60EAA"/>
    <w:p w14:paraId="30ADC769" w14:textId="77777777" w:rsidR="00A60EAA" w:rsidRDefault="00A60EAA" w:rsidP="00A60EAA"/>
    <w:p w14:paraId="2D31F633" w14:textId="77777777" w:rsidR="00A60EAA" w:rsidRDefault="00A60EAA" w:rsidP="00A60EAA"/>
    <w:p w14:paraId="61899CD1" w14:textId="77777777" w:rsidR="00A60EAA" w:rsidRDefault="00A60EAA" w:rsidP="00A60EAA"/>
    <w:p w14:paraId="1A0E8908" w14:textId="77777777" w:rsidR="00A60EAA" w:rsidRDefault="00A60EAA" w:rsidP="00A60EAA"/>
    <w:p w14:paraId="6A7276E3" w14:textId="77777777" w:rsidR="00A60EAA" w:rsidRDefault="00A60EAA" w:rsidP="00A60EAA"/>
    <w:p w14:paraId="12966567" w14:textId="77777777" w:rsidR="00A60EAA" w:rsidRDefault="00A60EAA" w:rsidP="00A60EAA"/>
    <w:p w14:paraId="1E9538CB" w14:textId="77777777" w:rsidR="00A60EAA" w:rsidRDefault="00A60EAA" w:rsidP="00A60EAA"/>
    <w:p w14:paraId="5A80A1D6" w14:textId="77777777" w:rsidR="00A60EAA" w:rsidRDefault="00A60EAA" w:rsidP="00A60EAA"/>
    <w:p w14:paraId="4D28CBA9" w14:textId="07C54CD5" w:rsidR="00A60EAA" w:rsidRPr="00E13DC9" w:rsidRDefault="00E13DC9" w:rsidP="00A60EAA">
      <w:pPr>
        <w:rPr>
          <w:b/>
          <w:bCs/>
        </w:rPr>
      </w:pPr>
      <w:r w:rsidRPr="00E13DC9">
        <w:rPr>
          <w:b/>
          <w:bCs/>
        </w:rPr>
        <w:lastRenderedPageBreak/>
        <w:t>Brest</w:t>
      </w:r>
      <w:r w:rsidR="0023161D">
        <w:rPr>
          <w:b/>
          <w:bCs/>
        </w:rPr>
        <w:t>e</w:t>
      </w:r>
      <w:r w:rsidRPr="00E13DC9">
        <w:rPr>
          <w:b/>
          <w:bCs/>
        </w:rPr>
        <w:t xml:space="preserve">rnica – večnamensko </w:t>
      </w:r>
      <w:r w:rsidR="002553D5">
        <w:rPr>
          <w:b/>
          <w:bCs/>
        </w:rPr>
        <w:t xml:space="preserve">urbano </w:t>
      </w:r>
      <w:r>
        <w:rPr>
          <w:b/>
          <w:bCs/>
        </w:rPr>
        <w:t xml:space="preserve">športno </w:t>
      </w:r>
      <w:r w:rsidRPr="00E13DC9">
        <w:rPr>
          <w:b/>
          <w:bCs/>
        </w:rPr>
        <w:t>igrišče</w:t>
      </w:r>
    </w:p>
    <w:p w14:paraId="4866640A" w14:textId="71023F23" w:rsidR="00A60EAA" w:rsidRDefault="00E13DC9" w:rsidP="00A60EAA">
      <w:r>
        <w:t>KO 635 Brest</w:t>
      </w:r>
      <w:r w:rsidR="003C7129">
        <w:t>e</w:t>
      </w:r>
      <w:r>
        <w:t>rnica, št. parcele 199/1 in 200/2</w:t>
      </w:r>
    </w:p>
    <w:p w14:paraId="1F0E3240" w14:textId="4B22B84C" w:rsidR="00A60EAA" w:rsidRDefault="00E13DC9" w:rsidP="00A60EAA">
      <w:r>
        <w:rPr>
          <w:noProof/>
        </w:rPr>
        <w:drawing>
          <wp:inline distT="0" distB="0" distL="0" distR="0" wp14:anchorId="29CD5E2A" wp14:editId="5918FCB2">
            <wp:extent cx="5857875" cy="5236839"/>
            <wp:effectExtent l="0" t="0" r="0" b="2540"/>
            <wp:docPr id="1197400053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614" cy="52482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BA1053" w14:textId="77777777" w:rsidR="00A60EAA" w:rsidRDefault="00A60EAA" w:rsidP="00A60EAA"/>
    <w:p w14:paraId="6554BB03" w14:textId="77777777" w:rsidR="00A60EAA" w:rsidRDefault="00A60EAA" w:rsidP="00A60EAA"/>
    <w:p w14:paraId="0CC2F58A" w14:textId="77777777" w:rsidR="00A60EAA" w:rsidRDefault="00A60EAA" w:rsidP="00A60EAA"/>
    <w:p w14:paraId="416E4C02" w14:textId="77777777" w:rsidR="00E13DC9" w:rsidRDefault="00E13DC9" w:rsidP="00A60EAA"/>
    <w:p w14:paraId="65935737" w14:textId="77777777" w:rsidR="00E13DC9" w:rsidRDefault="00E13DC9" w:rsidP="00A60EAA"/>
    <w:p w14:paraId="0693F829" w14:textId="77777777" w:rsidR="00E13DC9" w:rsidRDefault="00E13DC9" w:rsidP="00A60EAA"/>
    <w:p w14:paraId="2CAB254C" w14:textId="77777777" w:rsidR="00E13DC9" w:rsidRDefault="00E13DC9" w:rsidP="00A60EAA"/>
    <w:p w14:paraId="1315CA2D" w14:textId="77777777" w:rsidR="00E13DC9" w:rsidRDefault="00E13DC9" w:rsidP="00A60EAA"/>
    <w:p w14:paraId="1F8D314E" w14:textId="77777777" w:rsidR="00E13DC9" w:rsidRDefault="00E13DC9" w:rsidP="00A60EAA"/>
    <w:p w14:paraId="26185256" w14:textId="79D7AEB8" w:rsidR="00E13DC9" w:rsidRDefault="00E13DC9" w:rsidP="00A60EAA">
      <w:pPr>
        <w:rPr>
          <w:b/>
          <w:bCs/>
        </w:rPr>
      </w:pPr>
      <w:r w:rsidRPr="00E13DC9">
        <w:rPr>
          <w:b/>
          <w:bCs/>
        </w:rPr>
        <w:lastRenderedPageBreak/>
        <w:t xml:space="preserve">Gaj nad Mariborom - večnamensko </w:t>
      </w:r>
      <w:r w:rsidR="002553D5">
        <w:rPr>
          <w:b/>
          <w:bCs/>
        </w:rPr>
        <w:t xml:space="preserve">urbano </w:t>
      </w:r>
      <w:r w:rsidRPr="00E13DC9">
        <w:rPr>
          <w:b/>
          <w:bCs/>
        </w:rPr>
        <w:t>športno igrišče</w:t>
      </w:r>
    </w:p>
    <w:p w14:paraId="40E106DC" w14:textId="13E1FA74" w:rsidR="002553D5" w:rsidRPr="002553D5" w:rsidRDefault="002553D5" w:rsidP="00A60EAA">
      <w:r w:rsidRPr="002553D5">
        <w:t>KO 602 Gaj nad Mariborom, št. parcele 455/3</w:t>
      </w:r>
    </w:p>
    <w:p w14:paraId="4F0ED9D6" w14:textId="77777777" w:rsidR="00E13DC9" w:rsidRDefault="00E13DC9" w:rsidP="00A60EAA"/>
    <w:p w14:paraId="184D421C" w14:textId="2698C1A9" w:rsidR="00E13DC9" w:rsidRDefault="002553D5" w:rsidP="00A60EAA">
      <w:r w:rsidRPr="002553D5">
        <w:rPr>
          <w:noProof/>
        </w:rPr>
        <w:drawing>
          <wp:inline distT="0" distB="0" distL="0" distR="0" wp14:anchorId="4D4A4609" wp14:editId="64E2F994">
            <wp:extent cx="5895746" cy="4695825"/>
            <wp:effectExtent l="0" t="0" r="0" b="0"/>
            <wp:docPr id="82182907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82907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96456" cy="4696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DDE79" w14:textId="77777777" w:rsidR="00E13DC9" w:rsidRDefault="00E13DC9" w:rsidP="00A60EAA"/>
    <w:p w14:paraId="0B3CCD21" w14:textId="77777777" w:rsidR="00E13DC9" w:rsidRDefault="00E13DC9" w:rsidP="00A60EAA"/>
    <w:p w14:paraId="36276368" w14:textId="77777777" w:rsidR="00E13DC9" w:rsidRDefault="00E13DC9" w:rsidP="00A60EAA"/>
    <w:p w14:paraId="211F48A5" w14:textId="77777777" w:rsidR="00E13DC9" w:rsidRDefault="00E13DC9" w:rsidP="00A60EAA"/>
    <w:p w14:paraId="5B161373" w14:textId="77777777" w:rsidR="00E13DC9" w:rsidRDefault="00E13DC9" w:rsidP="00A60EAA"/>
    <w:p w14:paraId="6D7FDD8C" w14:textId="77777777" w:rsidR="00E13DC9" w:rsidRPr="00A60EAA" w:rsidRDefault="00E13DC9" w:rsidP="00A60EAA"/>
    <w:sectPr w:rsidR="00E13DC9" w:rsidRPr="00A60EAA" w:rsidSect="00345A7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8613D98"/>
    <w:multiLevelType w:val="hybridMultilevel"/>
    <w:tmpl w:val="D4FEBC94"/>
    <w:lvl w:ilvl="0" w:tplc="AD9CAEA0">
      <w:start w:val="79"/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53053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0686"/>
    <w:rsid w:val="0023161D"/>
    <w:rsid w:val="002553D5"/>
    <w:rsid w:val="00345A7D"/>
    <w:rsid w:val="00346E0F"/>
    <w:rsid w:val="003A5941"/>
    <w:rsid w:val="003C7129"/>
    <w:rsid w:val="00510686"/>
    <w:rsid w:val="007A7C7B"/>
    <w:rsid w:val="008C12D6"/>
    <w:rsid w:val="009847BE"/>
    <w:rsid w:val="00A60EAA"/>
    <w:rsid w:val="00A93AEE"/>
    <w:rsid w:val="00E13DC9"/>
    <w:rsid w:val="00EF0B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517BB8"/>
  <w15:chartTrackingRefBased/>
  <w15:docId w15:val="{A9952523-A3D0-4384-B195-7D59118969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l-SI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51068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51068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51068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51068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51068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51068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51068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51068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51068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51068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51068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51068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510686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510686"/>
    <w:rPr>
      <w:rFonts w:eastAsiaTheme="majorEastAsia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510686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510686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510686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510686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51068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51068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51068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51068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51068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510686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510686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510686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51068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510686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51068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7</Pages>
  <Words>103</Words>
  <Characters>589</Characters>
  <Application>Microsoft Office Word</Application>
  <DocSecurity>0</DocSecurity>
  <Lines>4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Ina PREZELJ</dc:creator>
  <cp:keywords/>
  <dc:description/>
  <cp:lastModifiedBy>Vanja REBERNIK</cp:lastModifiedBy>
  <cp:revision>5</cp:revision>
  <dcterms:created xsi:type="dcterms:W3CDTF">2026-06-15T08:02:00Z</dcterms:created>
  <dcterms:modified xsi:type="dcterms:W3CDTF">2026-07-15T07:09:00Z</dcterms:modified>
</cp:coreProperties>
</file>